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0" w:rsidRPr="00A034C0" w:rsidRDefault="00A034C0" w:rsidP="00A034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034C0" w:rsidRPr="00A034C0" w:rsidRDefault="00A034C0" w:rsidP="00A034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0">
        <w:rPr>
          <w:rFonts w:ascii="Times New Roman" w:hAnsi="Times New Roman" w:cs="Times New Roman"/>
          <w:b/>
          <w:sz w:val="28"/>
          <w:szCs w:val="28"/>
        </w:rPr>
        <w:t>муниципальной предметно-методической комиссии</w:t>
      </w:r>
    </w:p>
    <w:p w:rsidR="00A034C0" w:rsidRPr="00A034C0" w:rsidRDefault="00A034C0" w:rsidP="00A034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0">
        <w:rPr>
          <w:rFonts w:ascii="Times New Roman" w:hAnsi="Times New Roman" w:cs="Times New Roman"/>
          <w:b/>
          <w:sz w:val="28"/>
          <w:szCs w:val="28"/>
        </w:rPr>
        <w:t xml:space="preserve"> (состав предметного жюри) </w:t>
      </w:r>
    </w:p>
    <w:p w:rsidR="00A034C0" w:rsidRPr="00A034C0" w:rsidRDefault="00A034C0" w:rsidP="00A034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  <w:proofErr w:type="gramStart"/>
      <w:r w:rsidRPr="00A034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34C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7"/>
        <w:gridCol w:w="6905"/>
      </w:tblGrid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034C0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034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Химия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Биология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Экология</w:t>
            </w:r>
          </w:p>
          <w:p w:rsidR="00A034C0" w:rsidRPr="00A034C0" w:rsidRDefault="00A034C0" w:rsidP="00805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Базыкина Л.В. – руководитель РМО, заместитель директора по УВР, учитель химии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Пичугина Н.В. – учитель химии, биологии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Титова В.И. – учитель химии МОУ «Октябрьская средняя школа»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Турутина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Л.Ю. – учитель химии, биологии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Карпова М.Н. – руководитель РМО, заместитель директора по НМР, учитель биологии МОУ «Октябрьская средняя школа»,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Фатьянова Е.П. -  учитель биологии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Наумкина В.П. – учитель химии, биологии МОУ Калиновская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Физика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Волкова З.В. – руководитель РМО, учитель математики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Волик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Т.Г. – учитель математики МОУ «Октябрьская средняя школа»,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Шибилист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Н.Д. – учитель математики МОУ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Володина И.В. – учитель математики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Е.А.- учитель математики МОУ Калиновская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сш</w:t>
            </w:r>
            <w:proofErr w:type="spellEnd"/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Морозова О.А. – учитель физики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Синёва Г.Г. – учитель физики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Сидоров Н.А. – учитель физики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Русский язык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Шкунова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Г.В. – руководитель РМО, учитель  русского языка и литературы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Фомина Ю.А.– учитель  русского языка и литературы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lastRenderedPageBreak/>
              <w:t>- Морозова В.Н. – учитель  русского языка и литературы МОУ «Октябрьская средняя школа»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Яшина Н.Ю. – учитель русского языка и литературы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Чибова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О.М. – учитель русского языка и литературы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Хоменко Е.В. – учитель русского языка и литературы МОУ «Октябрьская средняя школа»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Шарохина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Н.Н. – учитель русского языка и литературы МОУ Калиновская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lastRenderedPageBreak/>
              <w:t xml:space="preserve">Экономика 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Л.В. – руководитель РМО, заместитель директора по ВР, учитель истории, обществознания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Фатьянова Т.Н. – учитель географии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Родной (татарский) язык и литература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Нарбикова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Г.З. – учитель ОРКСЭ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Кяримова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Э.М. – педагог дополнительного образования МОУ </w:t>
            </w:r>
            <w:proofErr w:type="gramStart"/>
            <w:r w:rsidRPr="00A034C0">
              <w:rPr>
                <w:rFonts w:ascii="Times New Roman" w:hAnsi="Times New Roman" w:cs="Times New Roman"/>
              </w:rPr>
              <w:t>ДО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«Радищевский ЦДТ» (по согласованию)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География 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Филянина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О.И. – руководитель РМО, учитель географии МОУ «Октябрьская средняя школа»,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Фатьянова Т.Н. – учитель географии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Новиков А.Г. – учитель географии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Дмитревская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ОШ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им.Д.П.Лёвина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Родионов А.В. – учитель географии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Перфилова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Л.К. – учитель географии МОУ Калиновская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История 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Обществознание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Л.В. – руководитель РМО, заместитель директора по ВР, учитель истории, обществознания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Кукушкина Е.В. – учитель истории, обществознания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Тараторина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Е.В. – учитель истории, обществознания МОУ «Октябрьская средняя школа»,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Волкова Г.Н. – учитель истории, обществознания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lastRenderedPageBreak/>
              <w:t>- Федорина Г.А. – учитель истории МОУ «Ореховская СШ»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Гурьянова М.А. – учитель истории, обществознания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Сиряев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О.Н. – руководитель РМО, учитель ОБЖ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Хоменко А.В. – учитель ОБЖ МОУ «Октябрьская средняя школа»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Головин Д.А. – учитель ОБЖ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Мещанова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Р.А. – фельдшер ГУЗ «Радищевская РБ» (по согласованию)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М.А. – учитель искусства (МХК), технологии МОУ «Октябрьская средняя школа»,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Технология (юноши)</w:t>
            </w:r>
          </w:p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Кутнаев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И.В. –  руководитель РМО, учитель технологии МОУ «Октябрьская средняя школа»,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Родионов А.В. – учитель технологии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Головин Д.А. – учитель  технологии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Камин Ю.Н. – учитель физической культуры, технологии МОУ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Моисеев С.А. – учитель  технологии МОУ «Дмитриевской ОШ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им.Д.П.Лёвина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Технология (девушки)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Абдуллина Г.М. – учитель технологии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М.А. – учитель искусства (МХК), технологии МОУ «Октябрьская средняя школа»,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Буйлина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Е.Е. – заместитель директора по УВР, учитель технологии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СШ им. Д.В.Давыдова»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Камин Ю.Н. –  руководитель РМО, учитель физической культуры, технологии МОУ «</w:t>
            </w:r>
            <w:proofErr w:type="spellStart"/>
            <w:r w:rsidRPr="00A034C0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им.Д.В.Давыдова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Захаров Е.В. – учитель физической культуры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Яшин А.А. – учитель физической культуры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Бухаров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Ю.А. – учитель физической культуры МБОУ «Октябрьская </w:t>
            </w:r>
            <w:r w:rsidRPr="00A034C0">
              <w:rPr>
                <w:rFonts w:ascii="Times New Roman" w:hAnsi="Times New Roman" w:cs="Times New Roman"/>
              </w:rPr>
              <w:lastRenderedPageBreak/>
              <w:t>средняя школа»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Пешехонова И.И. – учитель физической культуры МБОУ «Октябрьская средняя школа»</w:t>
            </w:r>
          </w:p>
        </w:tc>
      </w:tr>
      <w:tr w:rsidR="00A034C0" w:rsidRPr="00A034C0" w:rsidTr="0080573C">
        <w:trPr>
          <w:trHeight w:val="143"/>
        </w:trPr>
        <w:tc>
          <w:tcPr>
            <w:tcW w:w="2417" w:type="dxa"/>
          </w:tcPr>
          <w:p w:rsidR="00A034C0" w:rsidRPr="00A034C0" w:rsidRDefault="00A034C0" w:rsidP="008057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lastRenderedPageBreak/>
              <w:t>Иностранный язык (английский, немецкий)</w:t>
            </w:r>
          </w:p>
        </w:tc>
        <w:tc>
          <w:tcPr>
            <w:tcW w:w="6905" w:type="dxa"/>
          </w:tcPr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Николаева Н.В. – руководитель РМО,  учитель иностранного языка МБОУ «Радищевская СШ №2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  <w:b/>
              </w:rPr>
              <w:t xml:space="preserve">- </w:t>
            </w:r>
            <w:r w:rsidRPr="00A034C0">
              <w:rPr>
                <w:rFonts w:ascii="Times New Roman" w:hAnsi="Times New Roman" w:cs="Times New Roman"/>
              </w:rPr>
              <w:t xml:space="preserve">Кондратьева Е.Н. – учитель иностранного языка МБОУ «Радищевская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»,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Э.Д. – учитель иностранного языка МБОУ «</w:t>
            </w:r>
            <w:proofErr w:type="gramStart"/>
            <w:r w:rsidRPr="00A034C0">
              <w:rPr>
                <w:rFonts w:ascii="Times New Roman" w:hAnsi="Times New Roman" w:cs="Times New Roman"/>
              </w:rPr>
              <w:t>Радищевская</w:t>
            </w:r>
            <w:proofErr w:type="gramEnd"/>
            <w:r w:rsidRPr="00A034C0">
              <w:rPr>
                <w:rFonts w:ascii="Times New Roman" w:hAnsi="Times New Roman" w:cs="Times New Roman"/>
              </w:rPr>
              <w:t xml:space="preserve"> СШ №1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им.Д.П.Полынкина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Иващенко Т.А. – учитель иностранного языка МОУ Калиновская </w:t>
            </w:r>
            <w:proofErr w:type="spellStart"/>
            <w:r w:rsidRPr="00A034C0">
              <w:rPr>
                <w:rFonts w:ascii="Times New Roman" w:hAnsi="Times New Roman" w:cs="Times New Roman"/>
              </w:rPr>
              <w:t>сш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, 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>- Любавина Т.А. – учитель иностранного языка МОУ «Октябрьская средняя школа»,</w:t>
            </w:r>
          </w:p>
          <w:p w:rsidR="00A034C0" w:rsidRPr="00A034C0" w:rsidRDefault="00A034C0" w:rsidP="0080573C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</w:rPr>
            </w:pPr>
            <w:r w:rsidRPr="00A034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Зюкуева</w:t>
            </w:r>
            <w:proofErr w:type="spellEnd"/>
            <w:r w:rsidRPr="00A034C0">
              <w:rPr>
                <w:rFonts w:ascii="Times New Roman" w:hAnsi="Times New Roman" w:cs="Times New Roman"/>
              </w:rPr>
              <w:t xml:space="preserve"> Н.П. – учитель иностранного языка МОУ «Дмитриевская ОШ </w:t>
            </w:r>
            <w:proofErr w:type="spellStart"/>
            <w:r w:rsidRPr="00A034C0">
              <w:rPr>
                <w:rFonts w:ascii="Times New Roman" w:hAnsi="Times New Roman" w:cs="Times New Roman"/>
              </w:rPr>
              <w:t>им.Д.П.Лёвина</w:t>
            </w:r>
            <w:proofErr w:type="spellEnd"/>
            <w:r w:rsidRPr="00A034C0">
              <w:rPr>
                <w:rFonts w:ascii="Times New Roman" w:hAnsi="Times New Roman" w:cs="Times New Roman"/>
              </w:rPr>
              <w:t>»</w:t>
            </w:r>
          </w:p>
        </w:tc>
      </w:tr>
    </w:tbl>
    <w:p w:rsidR="00B61455" w:rsidRPr="00A034C0" w:rsidRDefault="00B61455">
      <w:pPr>
        <w:rPr>
          <w:rFonts w:ascii="Times New Roman" w:hAnsi="Times New Roman" w:cs="Times New Roman"/>
        </w:rPr>
      </w:pPr>
    </w:p>
    <w:sectPr w:rsidR="00B61455" w:rsidRPr="00A0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4C0"/>
    <w:rsid w:val="00A034C0"/>
    <w:rsid w:val="00B6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4846</Characters>
  <Application>Microsoft Office Word</Application>
  <DocSecurity>0</DocSecurity>
  <Lines>40</Lines>
  <Paragraphs>11</Paragraphs>
  <ScaleCrop>false</ScaleCrop>
  <Company>елена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2018-09-17T21:36:00Z</dcterms:created>
  <dcterms:modified xsi:type="dcterms:W3CDTF">2018-09-17T21:39:00Z</dcterms:modified>
</cp:coreProperties>
</file>