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A" w:rsidRDefault="001F4F2B" w:rsidP="00953C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</w:t>
      </w:r>
      <w:proofErr w:type="gramStart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:"</w:t>
      </w:r>
      <w:proofErr w:type="gramEnd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Что такое коррупция</w:t>
      </w:r>
      <w:r w:rsidR="00E01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</w:t>
      </w:r>
      <w:bookmarkStart w:id="0" w:name="_GoBack"/>
      <w:bookmarkEnd w:id="0"/>
      <w:r w:rsidR="00E017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8 классе провела классный руководитель Шубина К.А. 8 февраля 2019 года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179C" w:rsidRPr="00E0179C" w:rsidRDefault="001F4F2B" w:rsidP="00953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Цели</w:t>
      </w:r>
      <w:r w:rsidR="00E017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поставленные учителем в начале занятия:</w:t>
      </w:r>
    </w:p>
    <w:p w:rsidR="00E0179C" w:rsidRDefault="00E0179C" w:rsidP="001F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дать характеристику понятий «коррупция», «коррумпированность», </w:t>
      </w:r>
    </w:p>
    <w:p w:rsidR="00E0179C" w:rsidRDefault="00E0179C" w:rsidP="00E01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формами проявления коррупции, ее последствиями</w:t>
      </w:r>
    </w:p>
    <w:p w:rsidR="00E0179C" w:rsidRDefault="00E0179C" w:rsidP="00E01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расширять кругозор </w:t>
      </w:r>
      <w:proofErr w:type="gramStart"/>
      <w:r w:rsid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ихся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развивать основы поисковой деятельности,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собственное мировоззрение на проблемы современного общества,</w:t>
      </w:r>
    </w:p>
    <w:p w:rsidR="00E0179C" w:rsidRDefault="00E0179C" w:rsidP="00E01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способствовать становлению устойчивой позиции по предупреждению коррупционных проявлений в стране;</w:t>
      </w:r>
    </w:p>
    <w:p w:rsidR="00E0179C" w:rsidRPr="00E0179C" w:rsidRDefault="00E0179C" w:rsidP="00E01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ответственность за собственные действия и поступки, сознательность и социальную активность подрастающей молодежи.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самом начале </w:t>
      </w:r>
      <w:r w:rsid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руководитель Шубина К.А предложила учащимся 8 класса прослушать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внимательно отрывок из произведени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и ответить на вопросы: </w:t>
      </w:r>
    </w:p>
    <w:p w:rsidR="00953C8A" w:rsidRDefault="00E0179C" w:rsidP="001F4F2B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 какого произведения данный отрывок? Кто автор произведения? (</w:t>
      </w:r>
      <w:r w:rsidRPr="001F4F2B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Гоголь «Ревизор»)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 чем идет речь в отрывке?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(растрате, злоупотреблении должностными полномочиями, хищении госбюджета)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из героев произведения говорит эти слова?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(Городничий)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Законно ли городничий поступил? Почему?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53C8A" w:rsidRDefault="00953C8A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«… Да, если спросят, отчего не выстроена церковь при богоугодном заведении, на которую пять лет тому назад была ассигнована сумма, то не позабыть сказать, что она начала строиться, но сгорела. Я об этом и рапорт представлял. А то, пожалуй, кто-нибудь, позабывшись,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сдуру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скажет, что она и не начиналась!»</w:t>
      </w:r>
    </w:p>
    <w:p w:rsidR="00E0179C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proofErr w:type="spellStart"/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Каимя</w:t>
      </w:r>
      <w:proofErr w:type="spellEnd"/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Ахмеджановна</w:t>
      </w:r>
      <w:proofErr w:type="spellEnd"/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рассказала ребятам о том, что с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огласно ООН 9 декабря - Международный день борьбы с коррупцией.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Учащиеся рассмотрели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это понятие в сопоставление с понятием «бескорыстность»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форме «Снежн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ого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а» (мозгового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штурм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ученики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слепили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«снежный ком» о понятии «коррупция». </w:t>
      </w:r>
    </w:p>
    <w:p w:rsidR="00953C8A" w:rsidRDefault="001F4F2B" w:rsidP="001F4F2B">
      <w:pP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(взятка, подкуп, обман, мошенничество).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Заглянули в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этимологический словарь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выяснили, что: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Коррупци</w:t>
      </w:r>
      <w:proofErr w:type="gram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я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лат.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corruptio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Коррумпироват</w:t>
      </w:r>
      <w:proofErr w:type="gram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ь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лат.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corrumpere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т.е. подкупать кого-либо деньгами или иными материальными благами.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 xml:space="preserve"> Согласно Российскому </w:t>
      </w:r>
      <w:proofErr w:type="spell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законодательству</w:t>
      </w:r>
      <w:proofErr w:type="gram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оррупция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179C" w:rsidRDefault="00E0179C" w:rsidP="001F4F2B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0179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Познакомились ребята  с народной </w:t>
      </w:r>
      <w:r w:rsidR="001F4F2B" w:rsidRPr="00E0179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мудрость</w:t>
      </w:r>
      <w:r w:rsidRPr="00E0179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ю</w:t>
      </w:r>
      <w:r w:rsidRPr="00E0179C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 и объяснили значение крылатых фраз: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подмажешь, не поедешь – вымогательство, </w:t>
      </w:r>
      <w:proofErr w:type="spell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взятничество</w:t>
      </w:r>
      <w:proofErr w:type="spell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Рука руку моет – групповая запланированная деятельность в подкупе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Загребать жар чужими руками – несознательное соучастие в мошенничестве и аферах.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Видит око, да зуб не мед – безрезультативность действий борьбы с коррупцией</w:t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3C8A" w:rsidRPr="00953C8A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После фольклорной минуты </w:t>
      </w:r>
      <w:r w:rsidRPr="00953C8A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ребятам пришлось окунуться в историю и узнать, что:</w:t>
      </w:r>
      <w:r w:rsidR="001F4F2B" w:rsidRP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953C8A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говорит нам летопись</w:t>
      </w:r>
      <w:proofErr w:type="gramStart"/>
      <w:r w:rsidR="001F4F2B" w:rsidRPr="00953C8A">
        <w:rPr>
          <w:rFonts w:ascii="Times New Roman" w:eastAsia="Times New Roman" w:hAnsi="Times New Roman" w:cs="Times New Roman"/>
          <w:bCs/>
          <w:i/>
          <w:iCs/>
          <w:color w:val="000000"/>
          <w:sz w:val="27"/>
          <w:lang w:eastAsia="ru-RU"/>
        </w:rPr>
        <w:t> </w:t>
      </w:r>
      <w:r w:rsidR="001F4F2B" w:rsidRPr="00953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 же первые упоминания о коррупции, которая определялась понятием «мздоимство», исходят к русским летописям </w:t>
      </w:r>
      <w:proofErr w:type="spell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XIIIв</w:t>
      </w:r>
      <w:proofErr w:type="spell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</w:t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Его внук Иван IV(Грозный) впервые ввел смертную казнь в качестве наказания за чрезмерность во взятках.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Петре </w:t>
      </w:r>
      <w:proofErr w:type="spellStart"/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spell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Корыстолюбие отнимает самые заветные чувства — любовь к отечеству, любовь семейную, любовь к добродетели и чистоте.</w:t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hyperlink r:id="rId5" w:history="1">
        <w:r w:rsidR="001F4F2B" w:rsidRPr="001F4F2B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Саллюстий</w:t>
        </w:r>
      </w:hyperlink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E017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E017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рассказала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ученикам </w:t>
      </w:r>
      <w:r w:rsidRPr="00E017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 том, что,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Руси существует прекрасная традиция бескорыстной помощи соседу или соседям в уборке урожая, в строительстве дома, в уходе за детьми, людям,попавшим в беду.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«Всем миром» собирается народ, чтобы возвести дом новоселам., Существует традиция желать «Бог в помощь</w:t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»т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ем, кто трудится; нужно делать добро тихо и незаметно, привлекая к этому своих детей, внуков.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Потёмкина Олеся рассказала классу: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Красной площади в Москве стоит всем известный памятник. На его постаменте 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</w:t>
      </w:r>
      <w:proofErr w:type="spell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Однако</w:t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,к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амышане</w:t>
      </w:r>
      <w:proofErr w:type="spell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собрали и передали на сооружение памятника немалую по тем временам сумму.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1818 году в Петербурге была издана книга, где были названы имена всех, кто пожертвовал средства на памятник</w:t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тот факт истории свидетельствует </w:t>
      </w:r>
      <w:proofErr w:type="spellStart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обескорыстиикамышан</w:t>
      </w:r>
      <w:proofErr w:type="spellEnd"/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 том, что они помнят защитников Отечества, благодарны им за их подвиг.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Недаром говорят: «В дела ты добрые вложи все лучшее своей души»…</w:t>
      </w:r>
      <w:r w:rsidR="001F4F2B"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4F2B"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задала всему классу вопросы:</w:t>
      </w:r>
    </w:p>
    <w:p w:rsidR="00953C8A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чем же проявляется доброта, бескорыстие человека? Когда мы говорим, что человек добрый, творит добро? Какие качества русской души проявляет добрый человек?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этого она раздала ребятам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листочки, на которых указаны различные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качества русской души, которые проявляет добрый человек</w:t>
      </w:r>
      <w:r w:rsidR="00E0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затем предложила выбрать</w:t>
      </w:r>
      <w:r w:rsid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пять самых главных и написать, используя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этом только любимые цвета фломастеров: синий, красный, зеленый, желтый, коричневый (1-2 цвета).</w:t>
      </w:r>
    </w:p>
    <w:p w:rsidR="00A45DC0" w:rsidRPr="001F4F2B" w:rsidRDefault="001F4F2B" w:rsidP="00953C8A"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(Радушие, гостеприимство, уважение к людям, милосердие, миролюбие, бескорыстие, широта души, открытость души, щедрость, отзывчивость)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3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Далее педагог  предложила ребятам </w:t>
      </w:r>
      <w:r w:rsid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интерпретацию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результатов теста</w:t>
      </w:r>
      <w:r w:rsidR="00953C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Если вы выбрали зеленый цвет, то вы верны своим убеждениям, настойчивы, у вас большая сила воли, выдержка, вы отличаетесь уважением к себе и людям.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Несгибаемый прочный зеленый цвет соответствует девизу благородного человека: «Положение обязывает». Значит, о бескорыстном и добром человеке можно сказать: благородный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Красный цвет обозначает, что человек полон жизненной силы и энергии, готов к действию. Я надеюсь, каждый из вас готов творить только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к красному цвету добавляется коричневый – вы стремитесь к спокойствию, к миру без раздоров.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больше коричневого цвета – вы стремитесь к домашнему уюту. Где в доме должна царить добрая атмосфера.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красно-синего цвета – вы сердечный, задушевный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Если ваш любимый цвет желтый – вы стремитесь к радости, счастью, стремитесь достичь желаемого. Желтый - цвет надежды. Вы предпочитаете свободу, жажду странствий, мечтаете и стремитесь к новому, современному, к лучшему будущему.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3C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Итак, все мы делали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вывод.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Независимо от того, какой цвет ваш любимый, в основе ваших стремлений, поступков может быть стремление творить добро.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Доброта – первооснова человека, основа человеческих отношений.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дана на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953C8A" w:rsidRPr="00953C8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953C8A" w:rsidRPr="00953C8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53C8A" w:rsidRPr="00953C8A">
        <w:rPr>
          <w:rFonts w:ascii="Times New Roman" w:hAnsi="Times New Roman" w:cs="Times New Roman"/>
          <w:sz w:val="28"/>
          <w:szCs w:val="28"/>
        </w:rPr>
        <w:t>иретора</w:t>
      </w:r>
      <w:proofErr w:type="spellEnd"/>
      <w:r w:rsidR="00953C8A" w:rsidRPr="00953C8A">
        <w:rPr>
          <w:rFonts w:ascii="Times New Roman" w:hAnsi="Times New Roman" w:cs="Times New Roman"/>
          <w:sz w:val="28"/>
          <w:szCs w:val="28"/>
        </w:rPr>
        <w:t xml:space="preserve"> по ВР:                      </w:t>
      </w:r>
      <w:proofErr w:type="spellStart"/>
      <w:r w:rsidR="00953C8A" w:rsidRPr="00953C8A">
        <w:rPr>
          <w:rFonts w:ascii="Times New Roman" w:hAnsi="Times New Roman" w:cs="Times New Roman"/>
          <w:sz w:val="28"/>
          <w:szCs w:val="28"/>
        </w:rPr>
        <w:t>И.В.Сундукова</w:t>
      </w:r>
      <w:proofErr w:type="spellEnd"/>
    </w:p>
    <w:sectPr w:rsidR="00A45DC0" w:rsidRPr="001F4F2B" w:rsidSect="001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6003"/>
    <w:multiLevelType w:val="multilevel"/>
    <w:tmpl w:val="065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50214"/>
    <w:multiLevelType w:val="hybridMultilevel"/>
    <w:tmpl w:val="004A5CA8"/>
    <w:lvl w:ilvl="0" w:tplc="180CF0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F2B"/>
    <w:rsid w:val="0001288F"/>
    <w:rsid w:val="000B5278"/>
    <w:rsid w:val="000D37A2"/>
    <w:rsid w:val="000E3D69"/>
    <w:rsid w:val="000E7F14"/>
    <w:rsid w:val="000F08C4"/>
    <w:rsid w:val="00100198"/>
    <w:rsid w:val="00130A6F"/>
    <w:rsid w:val="00134764"/>
    <w:rsid w:val="00145BEB"/>
    <w:rsid w:val="0014643E"/>
    <w:rsid w:val="001633A9"/>
    <w:rsid w:val="0018268C"/>
    <w:rsid w:val="0019790D"/>
    <w:rsid w:val="001A30B0"/>
    <w:rsid w:val="001A5DEB"/>
    <w:rsid w:val="001B14AD"/>
    <w:rsid w:val="001B2C02"/>
    <w:rsid w:val="001E4354"/>
    <w:rsid w:val="001E6F46"/>
    <w:rsid w:val="001F4F2B"/>
    <w:rsid w:val="00203679"/>
    <w:rsid w:val="00211E32"/>
    <w:rsid w:val="00212CF7"/>
    <w:rsid w:val="002167B4"/>
    <w:rsid w:val="00221E05"/>
    <w:rsid w:val="0024018A"/>
    <w:rsid w:val="002437CC"/>
    <w:rsid w:val="00243B06"/>
    <w:rsid w:val="002604D8"/>
    <w:rsid w:val="002A28E3"/>
    <w:rsid w:val="002B2161"/>
    <w:rsid w:val="002C4A81"/>
    <w:rsid w:val="002D5632"/>
    <w:rsid w:val="002D68C4"/>
    <w:rsid w:val="002E15A3"/>
    <w:rsid w:val="002E5472"/>
    <w:rsid w:val="002E6A55"/>
    <w:rsid w:val="002F0657"/>
    <w:rsid w:val="002F1ECC"/>
    <w:rsid w:val="003018E8"/>
    <w:rsid w:val="00302D63"/>
    <w:rsid w:val="00316611"/>
    <w:rsid w:val="0032492F"/>
    <w:rsid w:val="003271A5"/>
    <w:rsid w:val="00330617"/>
    <w:rsid w:val="003311D2"/>
    <w:rsid w:val="003416BC"/>
    <w:rsid w:val="003632CD"/>
    <w:rsid w:val="00363A0C"/>
    <w:rsid w:val="00394490"/>
    <w:rsid w:val="003944AE"/>
    <w:rsid w:val="003B5E0C"/>
    <w:rsid w:val="003D7A69"/>
    <w:rsid w:val="003E4963"/>
    <w:rsid w:val="003E4DCB"/>
    <w:rsid w:val="003F30B6"/>
    <w:rsid w:val="004028F3"/>
    <w:rsid w:val="00415F78"/>
    <w:rsid w:val="00425763"/>
    <w:rsid w:val="0042579C"/>
    <w:rsid w:val="00436366"/>
    <w:rsid w:val="004523C2"/>
    <w:rsid w:val="004654F2"/>
    <w:rsid w:val="00497A09"/>
    <w:rsid w:val="004A2FF5"/>
    <w:rsid w:val="004C22AC"/>
    <w:rsid w:val="004C2EC6"/>
    <w:rsid w:val="004D4F77"/>
    <w:rsid w:val="005203EF"/>
    <w:rsid w:val="00523DBE"/>
    <w:rsid w:val="0054089B"/>
    <w:rsid w:val="005561FC"/>
    <w:rsid w:val="00561EDF"/>
    <w:rsid w:val="00574A4D"/>
    <w:rsid w:val="00596468"/>
    <w:rsid w:val="0059697E"/>
    <w:rsid w:val="005A192F"/>
    <w:rsid w:val="005A686D"/>
    <w:rsid w:val="005B2C1D"/>
    <w:rsid w:val="005C4022"/>
    <w:rsid w:val="005E3310"/>
    <w:rsid w:val="005E4C20"/>
    <w:rsid w:val="005F5BA6"/>
    <w:rsid w:val="00614F6A"/>
    <w:rsid w:val="00615E0B"/>
    <w:rsid w:val="00641D3A"/>
    <w:rsid w:val="0064334F"/>
    <w:rsid w:val="00654F67"/>
    <w:rsid w:val="006B3E28"/>
    <w:rsid w:val="006D19B9"/>
    <w:rsid w:val="006D394C"/>
    <w:rsid w:val="006E076F"/>
    <w:rsid w:val="006E45D0"/>
    <w:rsid w:val="00700641"/>
    <w:rsid w:val="0070185C"/>
    <w:rsid w:val="00703838"/>
    <w:rsid w:val="00703D6A"/>
    <w:rsid w:val="007056C5"/>
    <w:rsid w:val="00722B53"/>
    <w:rsid w:val="00757F10"/>
    <w:rsid w:val="00763CB2"/>
    <w:rsid w:val="0077080E"/>
    <w:rsid w:val="0078202B"/>
    <w:rsid w:val="0079491C"/>
    <w:rsid w:val="007C4118"/>
    <w:rsid w:val="007C5D0B"/>
    <w:rsid w:val="007D2066"/>
    <w:rsid w:val="007D65BD"/>
    <w:rsid w:val="007E52C5"/>
    <w:rsid w:val="008408AD"/>
    <w:rsid w:val="008530DA"/>
    <w:rsid w:val="00867075"/>
    <w:rsid w:val="00885D15"/>
    <w:rsid w:val="00887C69"/>
    <w:rsid w:val="00890C16"/>
    <w:rsid w:val="00894D32"/>
    <w:rsid w:val="008A53A6"/>
    <w:rsid w:val="008A6F59"/>
    <w:rsid w:val="008B0D22"/>
    <w:rsid w:val="008B6777"/>
    <w:rsid w:val="008C14D9"/>
    <w:rsid w:val="008C1C8E"/>
    <w:rsid w:val="008D0D4C"/>
    <w:rsid w:val="008D3FA9"/>
    <w:rsid w:val="00904FA2"/>
    <w:rsid w:val="009156BE"/>
    <w:rsid w:val="00937EFE"/>
    <w:rsid w:val="00940127"/>
    <w:rsid w:val="0094342C"/>
    <w:rsid w:val="00953C8A"/>
    <w:rsid w:val="009A5484"/>
    <w:rsid w:val="009A78B4"/>
    <w:rsid w:val="009B44DF"/>
    <w:rsid w:val="009B6960"/>
    <w:rsid w:val="009D0001"/>
    <w:rsid w:val="009F29B7"/>
    <w:rsid w:val="009F655A"/>
    <w:rsid w:val="009F6E90"/>
    <w:rsid w:val="00A01586"/>
    <w:rsid w:val="00A274F8"/>
    <w:rsid w:val="00A45DC0"/>
    <w:rsid w:val="00A537C1"/>
    <w:rsid w:val="00A571FF"/>
    <w:rsid w:val="00A94EE7"/>
    <w:rsid w:val="00AB63F7"/>
    <w:rsid w:val="00AD03C3"/>
    <w:rsid w:val="00AD0B9F"/>
    <w:rsid w:val="00AD2D73"/>
    <w:rsid w:val="00AE307C"/>
    <w:rsid w:val="00B02BCC"/>
    <w:rsid w:val="00B1012F"/>
    <w:rsid w:val="00B10C76"/>
    <w:rsid w:val="00B12621"/>
    <w:rsid w:val="00B32B33"/>
    <w:rsid w:val="00B344AD"/>
    <w:rsid w:val="00B36FB9"/>
    <w:rsid w:val="00B37BD9"/>
    <w:rsid w:val="00B422CF"/>
    <w:rsid w:val="00B45D9B"/>
    <w:rsid w:val="00B562A2"/>
    <w:rsid w:val="00B767DE"/>
    <w:rsid w:val="00BA6C01"/>
    <w:rsid w:val="00BD6D7D"/>
    <w:rsid w:val="00BD74C3"/>
    <w:rsid w:val="00BE5650"/>
    <w:rsid w:val="00BF570B"/>
    <w:rsid w:val="00C13298"/>
    <w:rsid w:val="00C35EC7"/>
    <w:rsid w:val="00C41C83"/>
    <w:rsid w:val="00CB2668"/>
    <w:rsid w:val="00CC50E7"/>
    <w:rsid w:val="00CE4988"/>
    <w:rsid w:val="00D0313C"/>
    <w:rsid w:val="00D2323A"/>
    <w:rsid w:val="00D429B6"/>
    <w:rsid w:val="00D4372D"/>
    <w:rsid w:val="00D62B8B"/>
    <w:rsid w:val="00D66EC5"/>
    <w:rsid w:val="00D70161"/>
    <w:rsid w:val="00DA52D5"/>
    <w:rsid w:val="00DB396B"/>
    <w:rsid w:val="00DD11D8"/>
    <w:rsid w:val="00E0179C"/>
    <w:rsid w:val="00E10766"/>
    <w:rsid w:val="00E13A4C"/>
    <w:rsid w:val="00E2528A"/>
    <w:rsid w:val="00E2615B"/>
    <w:rsid w:val="00E365C5"/>
    <w:rsid w:val="00E43A8F"/>
    <w:rsid w:val="00E520FF"/>
    <w:rsid w:val="00E622C8"/>
    <w:rsid w:val="00E67386"/>
    <w:rsid w:val="00E822F9"/>
    <w:rsid w:val="00E84C56"/>
    <w:rsid w:val="00E84FE5"/>
    <w:rsid w:val="00E964B3"/>
    <w:rsid w:val="00EA0B42"/>
    <w:rsid w:val="00EA5866"/>
    <w:rsid w:val="00EC1B5B"/>
    <w:rsid w:val="00ED60C4"/>
    <w:rsid w:val="00F4366F"/>
    <w:rsid w:val="00F51489"/>
    <w:rsid w:val="00F65D2B"/>
    <w:rsid w:val="00F6751E"/>
    <w:rsid w:val="00F73B42"/>
    <w:rsid w:val="00F93059"/>
    <w:rsid w:val="00F93B10"/>
    <w:rsid w:val="00FA6AF5"/>
    <w:rsid w:val="00FC0939"/>
    <w:rsid w:val="00FE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8C"/>
  </w:style>
  <w:style w:type="paragraph" w:styleId="1">
    <w:name w:val="heading 1"/>
    <w:basedOn w:val="a"/>
    <w:link w:val="10"/>
    <w:uiPriority w:val="9"/>
    <w:qFormat/>
    <w:rsid w:val="001F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F4F2B"/>
  </w:style>
  <w:style w:type="character" w:customStyle="1" w:styleId="apple-converted-space">
    <w:name w:val="apple-converted-space"/>
    <w:basedOn w:val="a0"/>
    <w:rsid w:val="001F4F2B"/>
  </w:style>
  <w:style w:type="character" w:customStyle="1" w:styleId="submenu-table">
    <w:name w:val="submenu-table"/>
    <w:basedOn w:val="a0"/>
    <w:rsid w:val="001F4F2B"/>
  </w:style>
  <w:style w:type="character" w:styleId="a3">
    <w:name w:val="Hyperlink"/>
    <w:basedOn w:val="a0"/>
    <w:uiPriority w:val="99"/>
    <w:semiHidden/>
    <w:unhideWhenUsed/>
    <w:rsid w:val="001F4F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F4F2B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1F4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22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vt/b2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2013-11-06T13:00:00Z</dcterms:created>
  <dcterms:modified xsi:type="dcterms:W3CDTF">2019-03-28T08:57:00Z</dcterms:modified>
</cp:coreProperties>
</file>